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:rsidR="00AF1EFD" w:rsidRPr="00ED64DB" w:rsidRDefault="00AF1EFD" w:rsidP="0034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3460A9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   </w:t>
      </w:r>
      <w:r w:rsidR="00150A28"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AF1EFD" w:rsidRPr="00A10AB7" w:rsidRDefault="00AF1EFD" w:rsidP="00AF1EFD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B0224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</w:t>
      </w:r>
      <w:r w:rsidR="00B0224B">
        <w:rPr>
          <w:rFonts w:ascii="Times New Roman" w:eastAsia="Arial Unicode MS" w:hAnsi="Times New Roman"/>
          <w:b/>
          <w:sz w:val="24"/>
          <w:szCs w:val="24"/>
          <w:lang w:eastAsia="ru-RU"/>
        </w:rPr>
        <w:t>Тридцать пятое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150A28">
        <w:rPr>
          <w:rFonts w:ascii="Times New Roman" w:eastAsia="Arial Unicode MS" w:hAnsi="Times New Roman"/>
          <w:b/>
          <w:sz w:val="24"/>
          <w:szCs w:val="24"/>
          <w:lang w:eastAsia="ru-RU"/>
        </w:rPr>
        <w:t>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115AB8" w:rsidTr="00B3035B">
        <w:trPr>
          <w:trHeight w:val="560"/>
        </w:trPr>
        <w:tc>
          <w:tcPr>
            <w:tcW w:w="5154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642F54" w:rsidTr="00B3035B">
        <w:tc>
          <w:tcPr>
            <w:tcW w:w="9924" w:type="dxa"/>
            <w:gridSpan w:val="2"/>
          </w:tcPr>
          <w:p w:rsidR="00AF1EFD" w:rsidRPr="0027176D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7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27176D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7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городского округа город Октябрьский Республики Башкортостан, </w:t>
            </w:r>
          </w:p>
          <w:p w:rsidR="00AF1EFD" w:rsidRPr="00642F54" w:rsidRDefault="00AF1EFD" w:rsidP="0027176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  <w:r w:rsidRPr="002717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утвержденные решением Совета городского округа </w:t>
            </w:r>
            <w:r w:rsidR="00281667" w:rsidRPr="002717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 Октябрьский Республики</w:t>
            </w:r>
            <w:r w:rsidR="002717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81667" w:rsidRPr="002717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Башкортостан </w:t>
            </w:r>
            <w:r w:rsidRPr="002717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29.06.2017 №107</w:t>
            </w:r>
          </w:p>
        </w:tc>
      </w:tr>
    </w:tbl>
    <w:p w:rsidR="00AF1EFD" w:rsidRPr="00642F54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AF1EFD" w:rsidRPr="00B46548" w:rsidRDefault="00AF1EFD" w:rsidP="008B4B9A">
      <w:pPr>
        <w:pStyle w:val="1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В соответствии со </w:t>
      </w:r>
      <w:proofErr w:type="spellStart"/>
      <w:r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ст.ст</w:t>
      </w:r>
      <w:proofErr w:type="spellEnd"/>
      <w:r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 31, 32, 33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</w:t>
      </w:r>
      <w:r w:rsidR="00385613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Федеральн</w:t>
      </w:r>
      <w:r w:rsidR="005515CB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ым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закон</w:t>
      </w:r>
      <w:r w:rsidR="005515CB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ом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от </w:t>
      </w:r>
      <w:r w:rsidR="006020F5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29.12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</w:t>
      </w:r>
      <w:r w:rsidR="004142A6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2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5515CB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№</w:t>
      </w:r>
      <w:r w:rsidR="006020F5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612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  <w:lang w:val="ba-RU" w:eastAsia="ru-RU"/>
        </w:rPr>
        <w:t xml:space="preserve">-ФЗ 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  <w:lang w:val="ba-RU" w:eastAsia="ru-RU"/>
        </w:rPr>
        <w:t xml:space="preserve">О внесении изменений в </w:t>
      </w:r>
      <w:r w:rsidR="006020F5" w:rsidRPr="00B46548">
        <w:rPr>
          <w:rFonts w:ascii="Times New Roman" w:hAnsi="Times New Roman" w:cs="Times New Roman"/>
          <w:color w:val="auto"/>
          <w:sz w:val="26"/>
          <w:szCs w:val="26"/>
          <w:lang w:val="ba-RU" w:eastAsia="ru-RU"/>
        </w:rPr>
        <w:t xml:space="preserve">Градостроительный кодекс Российской Фдерации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6020F5" w:rsidRPr="00B4654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6020F5" w:rsidRPr="00B46548">
        <w:rPr>
          <w:rFonts w:ascii="Times New Roman" w:hAnsi="Times New Roman" w:cs="Times New Roman"/>
          <w:color w:val="auto"/>
          <w:sz w:val="26"/>
          <w:szCs w:val="26"/>
          <w:lang w:val="ba-RU" w:eastAsia="ru-RU"/>
        </w:rPr>
        <w:t>О железнодорожном транспорте в Российской Федерации</w:t>
      </w:r>
      <w:r w:rsidR="006020F5" w:rsidRPr="00B46548">
        <w:rPr>
          <w:rFonts w:ascii="Times New Roman" w:hAnsi="Times New Roman" w:cs="Times New Roman"/>
          <w:color w:val="auto"/>
          <w:sz w:val="26"/>
          <w:szCs w:val="26"/>
        </w:rPr>
        <w:t>»,</w:t>
      </w:r>
      <w:r w:rsidR="009F18BF" w:rsidRPr="00B465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Уставом городского округа город Октябрьский Республики Башкортостан, </w:t>
      </w:r>
      <w:r w:rsidR="00F533D0" w:rsidRPr="00B46548">
        <w:rPr>
          <w:rFonts w:ascii="Times New Roman" w:hAnsi="Times New Roman"/>
          <w:color w:val="auto"/>
          <w:sz w:val="26"/>
          <w:szCs w:val="26"/>
          <w:lang w:eastAsia="ru-RU"/>
        </w:rPr>
        <w:t xml:space="preserve">заключением по результатам общественных обсуждений от 09.03.2023, </w:t>
      </w:r>
      <w:r w:rsidR="00073D26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протоколом комиссии по подготовке и внесению изменений в Правила землепользования и застройки городского округа город Октябрьский Республики Башкортостан от </w:t>
      </w:r>
      <w:r w:rsidR="00F533D0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10.03</w:t>
      </w:r>
      <w:r w:rsidR="00975261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</w:t>
      </w:r>
      <w:r w:rsidR="00F533D0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</w:t>
      </w:r>
      <w:r w:rsidR="00975261" w:rsidRPr="00B465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Совет городского округа город Октябрьский Республики Башкортостан</w:t>
      </w:r>
    </w:p>
    <w:p w:rsidR="00236178" w:rsidRPr="0027176D" w:rsidRDefault="00236178" w:rsidP="00ED4A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AF1EFD" w:rsidRPr="00B46548" w:rsidRDefault="00AF1EFD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B46548">
        <w:rPr>
          <w:rFonts w:ascii="Times New Roman" w:hAnsi="Times New Roman"/>
          <w:sz w:val="26"/>
          <w:szCs w:val="26"/>
          <w:lang w:eastAsia="ar-SA"/>
        </w:rPr>
        <w:t>Р Е Ш И Л:</w:t>
      </w:r>
    </w:p>
    <w:p w:rsidR="00025E3B" w:rsidRPr="00B46548" w:rsidRDefault="00025E3B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F1EFD" w:rsidRPr="00B46548" w:rsidRDefault="00AF1EFD" w:rsidP="0016501C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</w:t>
      </w:r>
      <w:r w:rsidR="00D54703" w:rsidRPr="00B46548">
        <w:rPr>
          <w:rFonts w:ascii="Times New Roman" w:hAnsi="Times New Roman"/>
          <w:sz w:val="26"/>
          <w:szCs w:val="26"/>
          <w:lang w:eastAsia="ru-RU"/>
        </w:rPr>
        <w:t xml:space="preserve">ашкортостан от </w:t>
      </w:r>
      <w:r w:rsidR="000C080A" w:rsidRPr="00B46548">
        <w:rPr>
          <w:rFonts w:ascii="Times New Roman" w:hAnsi="Times New Roman"/>
          <w:sz w:val="26"/>
          <w:szCs w:val="26"/>
          <w:lang w:eastAsia="ru-RU"/>
        </w:rPr>
        <w:t>29 июня 2017 года</w:t>
      </w:r>
      <w:r w:rsidR="00E72D33" w:rsidRPr="00B465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4703" w:rsidRPr="00B46548">
        <w:rPr>
          <w:rFonts w:ascii="Times New Roman" w:hAnsi="Times New Roman"/>
          <w:sz w:val="26"/>
          <w:szCs w:val="26"/>
          <w:lang w:eastAsia="ru-RU"/>
        </w:rPr>
        <w:t>№107</w:t>
      </w:r>
      <w:r w:rsidR="00281667" w:rsidRPr="00B46548">
        <w:rPr>
          <w:rFonts w:ascii="Times New Roman" w:hAnsi="Times New Roman"/>
          <w:sz w:val="26"/>
          <w:szCs w:val="26"/>
          <w:lang w:eastAsia="ru-RU"/>
        </w:rPr>
        <w:t>,</w:t>
      </w:r>
      <w:r w:rsidRPr="00B46548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D311C3" w:rsidRPr="00B46548" w:rsidRDefault="00D311C3" w:rsidP="00D311C3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а) в статье 13:</w:t>
      </w:r>
    </w:p>
    <w:p w:rsidR="00D311C3" w:rsidRPr="00B46548" w:rsidRDefault="00D311C3" w:rsidP="00D311C3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1) в пункте 2.3 части 2 слова «пятнадцати» заменить словами «десяти»;</w:t>
      </w:r>
    </w:p>
    <w:p w:rsidR="00D311C3" w:rsidRPr="00B46548" w:rsidRDefault="00D311C3" w:rsidP="00D311C3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2) в части 7 слова «двадц</w:t>
      </w:r>
      <w:r w:rsidR="00552D4E" w:rsidRPr="00B46548">
        <w:rPr>
          <w:rFonts w:ascii="Times New Roman" w:hAnsi="Times New Roman"/>
          <w:sz w:val="26"/>
          <w:szCs w:val="26"/>
          <w:lang w:eastAsia="ru-RU"/>
        </w:rPr>
        <w:t>а</w:t>
      </w:r>
      <w:r w:rsidRPr="00B46548">
        <w:rPr>
          <w:rFonts w:ascii="Times New Roman" w:hAnsi="Times New Roman"/>
          <w:sz w:val="26"/>
          <w:szCs w:val="26"/>
          <w:lang w:eastAsia="ru-RU"/>
        </w:rPr>
        <w:t>ти» заменить словами «</w:t>
      </w:r>
      <w:r w:rsidR="00552D4E" w:rsidRPr="00B46548">
        <w:rPr>
          <w:rFonts w:ascii="Times New Roman" w:hAnsi="Times New Roman"/>
          <w:sz w:val="26"/>
          <w:szCs w:val="26"/>
          <w:lang w:eastAsia="ru-RU"/>
        </w:rPr>
        <w:t>пятнадцати</w:t>
      </w:r>
      <w:r w:rsidRPr="00B46548">
        <w:rPr>
          <w:rFonts w:ascii="Times New Roman" w:hAnsi="Times New Roman"/>
          <w:sz w:val="26"/>
          <w:szCs w:val="26"/>
          <w:lang w:eastAsia="ru-RU"/>
        </w:rPr>
        <w:t>»;</w:t>
      </w:r>
    </w:p>
    <w:p w:rsidR="004F7921" w:rsidRPr="00B46548" w:rsidRDefault="00D177C3" w:rsidP="004F7921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б</w:t>
      </w:r>
      <w:r w:rsidR="004F7921" w:rsidRPr="00B46548">
        <w:rPr>
          <w:rFonts w:ascii="Times New Roman" w:hAnsi="Times New Roman"/>
          <w:sz w:val="26"/>
          <w:szCs w:val="26"/>
          <w:lang w:eastAsia="ru-RU"/>
        </w:rPr>
        <w:t xml:space="preserve">) в части 1 статьи 15 абзацы </w:t>
      </w:r>
      <w:r w:rsidR="009D529E" w:rsidRPr="00B46548">
        <w:rPr>
          <w:rFonts w:ascii="Times New Roman" w:hAnsi="Times New Roman"/>
          <w:sz w:val="26"/>
          <w:szCs w:val="26"/>
          <w:lang w:eastAsia="ru-RU"/>
        </w:rPr>
        <w:t>седьмой, восьмой</w:t>
      </w:r>
      <w:r w:rsidR="004F7921" w:rsidRPr="00B46548">
        <w:rPr>
          <w:rFonts w:ascii="Times New Roman" w:hAnsi="Times New Roman"/>
          <w:sz w:val="26"/>
          <w:szCs w:val="26"/>
          <w:lang w:eastAsia="ru-RU"/>
        </w:rPr>
        <w:t xml:space="preserve"> исключить;</w:t>
      </w:r>
    </w:p>
    <w:p w:rsidR="00EA7771" w:rsidRPr="00B46548" w:rsidRDefault="00D177C3" w:rsidP="00EA7771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в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>) в части 2 статьи 19:</w:t>
      </w:r>
    </w:p>
    <w:p w:rsidR="00EA7771" w:rsidRPr="00B46548" w:rsidRDefault="00EA7771" w:rsidP="00EA7771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</w:rPr>
        <w:t xml:space="preserve">1) </w:t>
      </w:r>
      <w:r w:rsidRPr="00B46548">
        <w:rPr>
          <w:rFonts w:ascii="Times New Roman" w:hAnsi="Times New Roman"/>
          <w:sz w:val="26"/>
          <w:szCs w:val="26"/>
          <w:lang w:eastAsia="ru-RU"/>
        </w:rPr>
        <w:t>пункт 7 исключить;</w:t>
      </w:r>
    </w:p>
    <w:p w:rsidR="00EA7771" w:rsidRPr="00B46548" w:rsidRDefault="00BF6D24" w:rsidP="00EA7771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2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EA7771" w:rsidRPr="00B46548">
        <w:rPr>
          <w:rFonts w:ascii="Times New Roman" w:hAnsi="Times New Roman"/>
          <w:sz w:val="26"/>
          <w:szCs w:val="26"/>
        </w:rPr>
        <w:t>дополнить пунктом 1</w:t>
      </w:r>
      <w:r w:rsidRPr="00B46548">
        <w:rPr>
          <w:rFonts w:ascii="Times New Roman" w:hAnsi="Times New Roman"/>
          <w:sz w:val="26"/>
          <w:szCs w:val="26"/>
        </w:rPr>
        <w:t>1</w:t>
      </w:r>
      <w:r w:rsidR="00EA7771" w:rsidRPr="00B4654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A7771" w:rsidRPr="00B46548" w:rsidRDefault="00EA7771" w:rsidP="00EA777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548">
        <w:rPr>
          <w:rFonts w:ascii="Times New Roman" w:hAnsi="Times New Roman"/>
          <w:sz w:val="26"/>
          <w:szCs w:val="26"/>
        </w:rPr>
        <w:t>«1</w:t>
      </w:r>
      <w:r w:rsidR="00BF6D24" w:rsidRPr="00B46548">
        <w:rPr>
          <w:rFonts w:ascii="Times New Roman" w:hAnsi="Times New Roman"/>
          <w:sz w:val="26"/>
          <w:szCs w:val="26"/>
        </w:rPr>
        <w:t>1</w:t>
      </w:r>
      <w:r w:rsidRPr="00B46548">
        <w:rPr>
          <w:rFonts w:ascii="Times New Roman" w:hAnsi="Times New Roman"/>
          <w:sz w:val="26"/>
          <w:szCs w:val="26"/>
        </w:rPr>
        <w:t xml:space="preserve">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</w:t>
      </w:r>
      <w:r w:rsidR="009D529E" w:rsidRPr="00B46548">
        <w:rPr>
          <w:rFonts w:ascii="Times New Roman" w:hAnsi="Times New Roman"/>
          <w:sz w:val="26"/>
          <w:szCs w:val="26"/>
        </w:rPr>
        <w:t>к</w:t>
      </w:r>
      <w:r w:rsidRPr="00B46548">
        <w:rPr>
          <w:rFonts w:ascii="Times New Roman" w:hAnsi="Times New Roman"/>
          <w:sz w:val="26"/>
          <w:szCs w:val="26"/>
        </w:rPr>
        <w:t>одекса РФ;»;</w:t>
      </w:r>
    </w:p>
    <w:p w:rsidR="00EA7771" w:rsidRPr="00B46548" w:rsidRDefault="00D177C3" w:rsidP="00EA7771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г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>) в части 2 статьи 21</w:t>
      </w:r>
      <w:r w:rsidR="00BF6D24" w:rsidRPr="00B465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>пункты 2,</w:t>
      </w:r>
      <w:r w:rsidR="00BF6D24" w:rsidRPr="00B465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>4,</w:t>
      </w:r>
      <w:r w:rsidR="00BF6D24" w:rsidRPr="00B465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>5,</w:t>
      </w:r>
      <w:r w:rsidR="00BF6D24" w:rsidRPr="00B465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>9 исключить;</w:t>
      </w:r>
    </w:p>
    <w:p w:rsidR="00C935DB" w:rsidRPr="00B46548" w:rsidRDefault="00D177C3" w:rsidP="00F97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548">
        <w:rPr>
          <w:rFonts w:ascii="Times New Roman" w:hAnsi="Times New Roman"/>
          <w:sz w:val="26"/>
          <w:szCs w:val="26"/>
        </w:rPr>
        <w:t>д</w:t>
      </w:r>
      <w:r w:rsidR="004142A6" w:rsidRPr="00B46548">
        <w:rPr>
          <w:rFonts w:ascii="Times New Roman" w:hAnsi="Times New Roman"/>
          <w:sz w:val="26"/>
          <w:szCs w:val="26"/>
        </w:rPr>
        <w:t xml:space="preserve">) </w:t>
      </w:r>
      <w:r w:rsidR="00C935DB" w:rsidRPr="00B46548">
        <w:rPr>
          <w:rFonts w:ascii="Times New Roman" w:hAnsi="Times New Roman"/>
          <w:sz w:val="26"/>
          <w:szCs w:val="26"/>
        </w:rPr>
        <w:t xml:space="preserve">в </w:t>
      </w:r>
      <w:r w:rsidR="00911260" w:rsidRPr="00B46548">
        <w:rPr>
          <w:rFonts w:ascii="Times New Roman" w:hAnsi="Times New Roman"/>
          <w:sz w:val="26"/>
          <w:szCs w:val="26"/>
        </w:rPr>
        <w:t xml:space="preserve">части </w:t>
      </w:r>
      <w:r w:rsidR="00C935DB" w:rsidRPr="00B46548">
        <w:rPr>
          <w:rFonts w:ascii="Times New Roman" w:hAnsi="Times New Roman"/>
          <w:sz w:val="26"/>
          <w:szCs w:val="26"/>
        </w:rPr>
        <w:t>1</w:t>
      </w:r>
      <w:r w:rsidR="004142A6" w:rsidRPr="00B46548">
        <w:rPr>
          <w:rFonts w:ascii="Times New Roman" w:hAnsi="Times New Roman"/>
          <w:sz w:val="26"/>
          <w:szCs w:val="26"/>
        </w:rPr>
        <w:t>3</w:t>
      </w:r>
      <w:r w:rsidR="00911260" w:rsidRPr="00B46548">
        <w:rPr>
          <w:rFonts w:ascii="Times New Roman" w:hAnsi="Times New Roman"/>
          <w:sz w:val="26"/>
          <w:szCs w:val="26"/>
        </w:rPr>
        <w:t xml:space="preserve"> статьи </w:t>
      </w:r>
      <w:r w:rsidR="00C935DB" w:rsidRPr="00B46548">
        <w:rPr>
          <w:rFonts w:ascii="Times New Roman" w:hAnsi="Times New Roman"/>
          <w:sz w:val="26"/>
          <w:szCs w:val="26"/>
        </w:rPr>
        <w:t xml:space="preserve">30: </w:t>
      </w:r>
    </w:p>
    <w:p w:rsidR="00C935DB" w:rsidRPr="00B46548" w:rsidRDefault="00C935DB" w:rsidP="00C93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548">
        <w:rPr>
          <w:rFonts w:ascii="Times New Roman" w:hAnsi="Times New Roman"/>
          <w:sz w:val="26"/>
          <w:szCs w:val="26"/>
        </w:rPr>
        <w:t xml:space="preserve">1) </w:t>
      </w:r>
      <w:r w:rsidR="00C45F68" w:rsidRPr="00B46548">
        <w:rPr>
          <w:rFonts w:ascii="Times New Roman" w:hAnsi="Times New Roman"/>
          <w:sz w:val="26"/>
          <w:szCs w:val="26"/>
        </w:rPr>
        <w:t>абзац</w:t>
      </w:r>
      <w:r w:rsidRPr="00B46548">
        <w:rPr>
          <w:rFonts w:ascii="Times New Roman" w:hAnsi="Times New Roman"/>
          <w:sz w:val="26"/>
          <w:szCs w:val="26"/>
        </w:rPr>
        <w:t xml:space="preserve"> </w:t>
      </w:r>
      <w:r w:rsidR="009D529E" w:rsidRPr="00B46548">
        <w:rPr>
          <w:rFonts w:ascii="Times New Roman" w:hAnsi="Times New Roman"/>
          <w:sz w:val="26"/>
          <w:szCs w:val="26"/>
        </w:rPr>
        <w:t>пятый</w:t>
      </w:r>
      <w:r w:rsidR="004142A6" w:rsidRPr="00B46548">
        <w:rPr>
          <w:rFonts w:ascii="Times New Roman" w:hAnsi="Times New Roman"/>
          <w:sz w:val="26"/>
          <w:szCs w:val="26"/>
        </w:rPr>
        <w:t xml:space="preserve"> </w:t>
      </w:r>
      <w:r w:rsidRPr="00B4654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935DB" w:rsidRPr="00B46548" w:rsidRDefault="00C935DB" w:rsidP="00C93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548">
        <w:rPr>
          <w:rFonts w:ascii="Times New Roman" w:hAnsi="Times New Roman"/>
          <w:sz w:val="26"/>
          <w:szCs w:val="26"/>
        </w:rPr>
        <w:t xml:space="preserve">«требованиям к архитектурно-градостроительному облику и к оформлению фасадов вновь создаваемых, реконструируемых, ремонтируемых объектов капитального строительства в соответствии с исторически сложившимся </w:t>
      </w:r>
      <w:r w:rsidRPr="00B46548">
        <w:rPr>
          <w:rFonts w:ascii="Times New Roman" w:hAnsi="Times New Roman"/>
          <w:sz w:val="26"/>
          <w:szCs w:val="26"/>
        </w:rPr>
        <w:lastRenderedPageBreak/>
        <w:t>архитектурным окружением, установленным Правилами внешнего оформления зданий и сооружений городского округа город Октябрьский Республики Башкортостан, утвержденными решением Совета городского округа город Октябрьский Республики Башкортостан от 19.08.2021 № 141 (далее - Правилами внешнего оформления)»;</w:t>
      </w:r>
    </w:p>
    <w:p w:rsidR="00C935DB" w:rsidRPr="00B46548" w:rsidRDefault="00C935DB" w:rsidP="00C93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548">
        <w:rPr>
          <w:rFonts w:ascii="Times New Roman" w:hAnsi="Times New Roman"/>
          <w:sz w:val="26"/>
          <w:szCs w:val="26"/>
        </w:rPr>
        <w:t xml:space="preserve">2) </w:t>
      </w:r>
      <w:r w:rsidR="00C45F68" w:rsidRPr="00B46548">
        <w:rPr>
          <w:rFonts w:ascii="Times New Roman" w:hAnsi="Times New Roman"/>
          <w:sz w:val="26"/>
          <w:szCs w:val="26"/>
        </w:rPr>
        <w:t>абзац</w:t>
      </w:r>
      <w:r w:rsidRPr="00B46548">
        <w:rPr>
          <w:rFonts w:ascii="Times New Roman" w:hAnsi="Times New Roman"/>
          <w:sz w:val="26"/>
          <w:szCs w:val="26"/>
        </w:rPr>
        <w:t xml:space="preserve"> </w:t>
      </w:r>
      <w:r w:rsidR="009D529E" w:rsidRPr="00B46548">
        <w:rPr>
          <w:rFonts w:ascii="Times New Roman" w:hAnsi="Times New Roman"/>
          <w:sz w:val="26"/>
          <w:szCs w:val="26"/>
        </w:rPr>
        <w:t xml:space="preserve">седьмой </w:t>
      </w:r>
      <w:r w:rsidRPr="00B46548">
        <w:rPr>
          <w:rFonts w:ascii="Times New Roman" w:hAnsi="Times New Roman"/>
          <w:sz w:val="26"/>
          <w:szCs w:val="26"/>
        </w:rPr>
        <w:t>дополнить словами</w:t>
      </w:r>
      <w:r w:rsidR="009D529E" w:rsidRPr="00B46548">
        <w:rPr>
          <w:rFonts w:ascii="Times New Roman" w:hAnsi="Times New Roman"/>
          <w:sz w:val="26"/>
          <w:szCs w:val="26"/>
        </w:rPr>
        <w:t xml:space="preserve"> </w:t>
      </w:r>
      <w:r w:rsidRPr="00B46548">
        <w:rPr>
          <w:rFonts w:ascii="Times New Roman" w:hAnsi="Times New Roman"/>
          <w:sz w:val="26"/>
          <w:szCs w:val="26"/>
        </w:rPr>
        <w:t>«</w:t>
      </w:r>
      <w:r w:rsidR="006F18C4" w:rsidRPr="00B46548">
        <w:rPr>
          <w:rFonts w:ascii="Times New Roman" w:hAnsi="Times New Roman"/>
          <w:sz w:val="26"/>
          <w:szCs w:val="26"/>
        </w:rPr>
        <w:t xml:space="preserve">, </w:t>
      </w:r>
      <w:r w:rsidRPr="00B46548">
        <w:rPr>
          <w:rFonts w:ascii="Times New Roman" w:hAnsi="Times New Roman"/>
          <w:sz w:val="26"/>
          <w:szCs w:val="26"/>
        </w:rPr>
        <w:t>установленные Правилами внешнего оформления»;</w:t>
      </w:r>
    </w:p>
    <w:p w:rsidR="00ED0EFE" w:rsidRPr="00B46548" w:rsidRDefault="00D177C3" w:rsidP="00ED0EFE">
      <w:pPr>
        <w:pStyle w:val="a8"/>
        <w:spacing w:before="0" w:after="0"/>
        <w:ind w:firstLine="709"/>
        <w:contextualSpacing/>
        <w:jc w:val="both"/>
        <w:rPr>
          <w:sz w:val="26"/>
          <w:szCs w:val="26"/>
          <w:lang w:eastAsia="ru-RU"/>
        </w:rPr>
      </w:pPr>
      <w:r w:rsidRPr="00B46548">
        <w:rPr>
          <w:sz w:val="26"/>
          <w:szCs w:val="26"/>
        </w:rPr>
        <w:t>е</w:t>
      </w:r>
      <w:r w:rsidR="008477B6" w:rsidRPr="00B46548">
        <w:rPr>
          <w:sz w:val="26"/>
          <w:szCs w:val="26"/>
        </w:rPr>
        <w:t xml:space="preserve">) </w:t>
      </w:r>
      <w:r w:rsidR="00ED0EFE" w:rsidRPr="00B46548">
        <w:rPr>
          <w:sz w:val="26"/>
          <w:szCs w:val="26"/>
          <w:lang w:eastAsia="ru-RU"/>
        </w:rPr>
        <w:t>приложение № 2 «Таблица №7 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редакции согласно приложению №1 к настоящему решению;</w:t>
      </w:r>
    </w:p>
    <w:p w:rsidR="004005B0" w:rsidRPr="00B46548" w:rsidRDefault="00D177C3" w:rsidP="00F97D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6548">
        <w:rPr>
          <w:rFonts w:ascii="Times New Roman" w:hAnsi="Times New Roman"/>
          <w:sz w:val="26"/>
          <w:szCs w:val="26"/>
          <w:lang w:eastAsia="ru-RU"/>
        </w:rPr>
        <w:t>ж</w:t>
      </w:r>
      <w:r w:rsidR="00B74560" w:rsidRPr="00B46548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EA7771" w:rsidRPr="00B46548">
        <w:rPr>
          <w:rFonts w:ascii="Times New Roman" w:hAnsi="Times New Roman"/>
          <w:sz w:val="26"/>
          <w:szCs w:val="26"/>
          <w:lang w:eastAsia="ru-RU"/>
        </w:rPr>
        <w:t>п</w:t>
      </w:r>
      <w:r w:rsidR="004005B0" w:rsidRPr="00B46548">
        <w:rPr>
          <w:rFonts w:ascii="Times New Roman" w:hAnsi="Times New Roman"/>
          <w:color w:val="000000"/>
          <w:sz w:val="26"/>
          <w:szCs w:val="26"/>
          <w:lang w:eastAsia="ru-RU"/>
        </w:rPr>
        <w:t>риложени</w:t>
      </w:r>
      <w:r w:rsidR="00EA7771" w:rsidRPr="00B46548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4005B0" w:rsidRPr="00B465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№4 «Карта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градостроительного регулирования»</w:t>
      </w:r>
      <w:r w:rsidR="00EA7771" w:rsidRPr="00B465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изложить в редакции согласно приложению №</w:t>
      </w:r>
      <w:r w:rsidR="008477B6" w:rsidRPr="00B46548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EA7771" w:rsidRPr="00B465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решению</w:t>
      </w:r>
      <w:r w:rsidR="00B36D43" w:rsidRPr="00B465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7456A9" w:rsidRPr="007456A9" w:rsidRDefault="00B74560" w:rsidP="00745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548">
        <w:rPr>
          <w:rStyle w:val="a9"/>
          <w:b w:val="0"/>
          <w:bCs/>
          <w:sz w:val="26"/>
          <w:szCs w:val="26"/>
        </w:rPr>
        <w:t xml:space="preserve">2. </w:t>
      </w:r>
      <w:r w:rsidR="007456A9" w:rsidRPr="00510F6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опубликовать в установленном порядке,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7456A9" w:rsidRPr="007456A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hyperlink r:id="rId9" w:history="1">
        <w:r w:rsidR="007456A9" w:rsidRPr="007456A9">
          <w:rPr>
            <w:rFonts w:ascii="Times New Roman" w:eastAsia="Times New Roman" w:hAnsi="Times New Roman"/>
            <w:sz w:val="26"/>
            <w:szCs w:val="26"/>
            <w:u w:val="single"/>
            <w:lang w:val="en-US" w:eastAsia="ru-RU"/>
          </w:rPr>
          <w:t>http</w:t>
        </w:r>
        <w:r w:rsidR="007456A9" w:rsidRPr="007456A9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://</w:t>
        </w:r>
        <w:r w:rsidR="007456A9" w:rsidRPr="007456A9">
          <w:rPr>
            <w:rFonts w:ascii="Times New Roman" w:eastAsia="Times New Roman" w:hAnsi="Times New Roman"/>
            <w:sz w:val="26"/>
            <w:szCs w:val="26"/>
            <w:u w:val="single"/>
            <w:lang w:val="en-US" w:eastAsia="ru-RU"/>
          </w:rPr>
          <w:t>www</w:t>
        </w:r>
      </w:hyperlink>
      <w:r w:rsidR="007456A9" w:rsidRPr="007456A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7456A9" w:rsidRPr="007456A9">
        <w:rPr>
          <w:rFonts w:ascii="Times New Roman" w:eastAsia="Times New Roman" w:hAnsi="Times New Roman"/>
          <w:sz w:val="26"/>
          <w:szCs w:val="26"/>
          <w:lang w:val="en-US" w:eastAsia="ru-RU"/>
        </w:rPr>
        <w:t>oktadm</w:t>
      </w:r>
      <w:proofErr w:type="spellEnd"/>
      <w:r w:rsidR="007456A9" w:rsidRPr="007456A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7456A9" w:rsidRPr="007456A9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7456A9" w:rsidRPr="007456A9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B74560" w:rsidRPr="00B46548" w:rsidRDefault="00B74560" w:rsidP="001650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46548">
        <w:rPr>
          <w:rFonts w:ascii="Times New Roman" w:hAnsi="Times New Roman"/>
          <w:sz w:val="26"/>
          <w:szCs w:val="26"/>
        </w:rPr>
        <w:t>3. Настоящее решение вступает в силу со дня принятия.</w:t>
      </w:r>
    </w:p>
    <w:p w:rsidR="00B74560" w:rsidRPr="00B46548" w:rsidRDefault="00B74560" w:rsidP="0016501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46548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868D5" w:rsidRPr="00B46548">
        <w:rPr>
          <w:rFonts w:ascii="Times New Roman" w:hAnsi="Times New Roman"/>
          <w:sz w:val="26"/>
          <w:szCs w:val="26"/>
        </w:rPr>
        <w:t xml:space="preserve"> Ю.А.</w:t>
      </w:r>
      <w:r w:rsidRPr="00B46548">
        <w:rPr>
          <w:rFonts w:ascii="Times New Roman" w:hAnsi="Times New Roman"/>
          <w:sz w:val="26"/>
          <w:szCs w:val="26"/>
        </w:rPr>
        <w:t xml:space="preserve">), первого заместителя главы администрации </w:t>
      </w:r>
      <w:proofErr w:type="spellStart"/>
      <w:r w:rsidRPr="00B46548">
        <w:rPr>
          <w:rFonts w:ascii="Times New Roman" w:hAnsi="Times New Roman"/>
          <w:sz w:val="26"/>
          <w:szCs w:val="26"/>
        </w:rPr>
        <w:t>Черкашнева</w:t>
      </w:r>
      <w:proofErr w:type="spellEnd"/>
      <w:r w:rsidR="004868D5" w:rsidRPr="00B46548">
        <w:rPr>
          <w:rFonts w:ascii="Times New Roman" w:hAnsi="Times New Roman"/>
          <w:sz w:val="26"/>
          <w:szCs w:val="26"/>
        </w:rPr>
        <w:t xml:space="preserve"> М.А</w:t>
      </w:r>
      <w:r w:rsidRPr="00B46548">
        <w:rPr>
          <w:rFonts w:ascii="Times New Roman" w:hAnsi="Times New Roman"/>
          <w:sz w:val="26"/>
          <w:szCs w:val="26"/>
        </w:rPr>
        <w:t>.</w:t>
      </w:r>
    </w:p>
    <w:p w:rsidR="00B74560" w:rsidRPr="00B46548" w:rsidRDefault="00B74560" w:rsidP="0016501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5664FF" w:rsidRPr="00B46548" w:rsidRDefault="005664FF" w:rsidP="0016501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B74560" w:rsidRPr="00B46548" w:rsidRDefault="00B74560" w:rsidP="00B46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46548">
        <w:rPr>
          <w:rFonts w:ascii="Times New Roman" w:hAnsi="Times New Roman"/>
          <w:sz w:val="26"/>
          <w:szCs w:val="26"/>
          <w:lang w:eastAsia="ar-SA"/>
        </w:rPr>
        <w:t>Председатель Совета</w:t>
      </w:r>
    </w:p>
    <w:p w:rsidR="00B74560" w:rsidRDefault="00B74560" w:rsidP="00B46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46548"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 w:rsidRPr="00B46548">
        <w:rPr>
          <w:rFonts w:ascii="Times New Roman" w:hAnsi="Times New Roman"/>
          <w:sz w:val="26"/>
          <w:szCs w:val="26"/>
          <w:lang w:eastAsia="ar-SA"/>
        </w:rPr>
        <w:tab/>
        <w:t xml:space="preserve">     </w:t>
      </w:r>
      <w:r w:rsidR="00115AB8" w:rsidRPr="00B46548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B4654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</w:t>
      </w:r>
      <w:r w:rsidR="00B46548">
        <w:rPr>
          <w:rFonts w:ascii="Times New Roman" w:hAnsi="Times New Roman"/>
          <w:sz w:val="26"/>
          <w:szCs w:val="26"/>
          <w:lang w:eastAsia="ar-SA"/>
        </w:rPr>
        <w:tab/>
        <w:t xml:space="preserve">        </w:t>
      </w:r>
      <w:r w:rsidRPr="00B46548">
        <w:rPr>
          <w:rFonts w:ascii="Times New Roman" w:hAnsi="Times New Roman"/>
          <w:sz w:val="26"/>
          <w:szCs w:val="26"/>
          <w:lang w:eastAsia="ar-SA"/>
        </w:rPr>
        <w:t>А.А. Имангулов</w:t>
      </w:r>
    </w:p>
    <w:p w:rsidR="00B46548" w:rsidRDefault="00B46548" w:rsidP="00B46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46548" w:rsidRDefault="00B46548" w:rsidP="00B46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46548" w:rsidRDefault="00B46548" w:rsidP="00B46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г.Октябрьский</w:t>
      </w:r>
      <w:proofErr w:type="spellEnd"/>
    </w:p>
    <w:p w:rsidR="00B46548" w:rsidRDefault="003460A9" w:rsidP="00B46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30 марта </w:t>
      </w:r>
      <w:r w:rsidR="00B46548">
        <w:rPr>
          <w:rFonts w:ascii="Times New Roman" w:hAnsi="Times New Roman"/>
          <w:sz w:val="26"/>
          <w:szCs w:val="26"/>
          <w:lang w:eastAsia="ar-SA"/>
        </w:rPr>
        <w:t>2023 года</w:t>
      </w:r>
    </w:p>
    <w:p w:rsidR="00B46548" w:rsidRDefault="00B46548" w:rsidP="00B46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№</w:t>
      </w:r>
      <w:r w:rsidR="003460A9">
        <w:rPr>
          <w:rFonts w:ascii="Times New Roman" w:hAnsi="Times New Roman"/>
          <w:sz w:val="26"/>
          <w:szCs w:val="26"/>
          <w:lang w:eastAsia="ar-SA"/>
        </w:rPr>
        <w:t xml:space="preserve"> 375</w:t>
      </w:r>
    </w:p>
    <w:p w:rsidR="00642F54" w:rsidRPr="00B46548" w:rsidRDefault="00642F54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42F54" w:rsidRDefault="00642F54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642F54" w:rsidRDefault="00642F54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642F54" w:rsidRDefault="00642F54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642F54" w:rsidRDefault="00642F54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642F54" w:rsidRDefault="00642F54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AA373E" w:rsidRDefault="00AA373E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sectPr w:rsidR="00AA373E" w:rsidSect="0027176D">
      <w:headerReference w:type="default" r:id="rId10"/>
      <w:pgSz w:w="11906" w:h="16838"/>
      <w:pgMar w:top="709" w:right="709" w:bottom="851" w:left="1701" w:header="13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B8" w:rsidRDefault="00D002B8" w:rsidP="00A609AA">
      <w:pPr>
        <w:spacing w:after="0" w:line="240" w:lineRule="auto"/>
      </w:pPr>
      <w:r>
        <w:separator/>
      </w:r>
    </w:p>
  </w:endnote>
  <w:endnote w:type="continuationSeparator" w:id="0">
    <w:p w:rsidR="00D002B8" w:rsidRDefault="00D002B8" w:rsidP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B8" w:rsidRDefault="00D002B8" w:rsidP="00A609AA">
      <w:pPr>
        <w:spacing w:after="0" w:line="240" w:lineRule="auto"/>
      </w:pPr>
      <w:r>
        <w:separator/>
      </w:r>
    </w:p>
  </w:footnote>
  <w:footnote w:type="continuationSeparator" w:id="0">
    <w:p w:rsidR="00D002B8" w:rsidRDefault="00D002B8" w:rsidP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A" w:rsidRDefault="00A609AA" w:rsidP="00A60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AFC04D8"/>
    <w:multiLevelType w:val="hybridMultilevel"/>
    <w:tmpl w:val="E77AD666"/>
    <w:lvl w:ilvl="0" w:tplc="E9EE18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079B"/>
    <w:multiLevelType w:val="hybridMultilevel"/>
    <w:tmpl w:val="F62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B7657B"/>
    <w:multiLevelType w:val="multilevel"/>
    <w:tmpl w:val="E21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47CC1"/>
    <w:multiLevelType w:val="hybridMultilevel"/>
    <w:tmpl w:val="3D1CC604"/>
    <w:lvl w:ilvl="0" w:tplc="06DC8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56765B"/>
    <w:multiLevelType w:val="multilevel"/>
    <w:tmpl w:val="8C0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515654"/>
    <w:multiLevelType w:val="hybridMultilevel"/>
    <w:tmpl w:val="6DD4C19A"/>
    <w:lvl w:ilvl="0" w:tplc="5344D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9496EF1"/>
    <w:multiLevelType w:val="hybridMultilevel"/>
    <w:tmpl w:val="E7FE89D6"/>
    <w:lvl w:ilvl="0" w:tplc="6D76B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22"/>
  </w:num>
  <w:num w:numId="20">
    <w:abstractNumId w:val="28"/>
  </w:num>
  <w:num w:numId="21">
    <w:abstractNumId w:val="29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2"/>
    <w:rsid w:val="00015550"/>
    <w:rsid w:val="000166B3"/>
    <w:rsid w:val="00021549"/>
    <w:rsid w:val="000240D3"/>
    <w:rsid w:val="00024D59"/>
    <w:rsid w:val="00025A83"/>
    <w:rsid w:val="00025E3B"/>
    <w:rsid w:val="00026CEA"/>
    <w:rsid w:val="00027161"/>
    <w:rsid w:val="0003390A"/>
    <w:rsid w:val="00046EC7"/>
    <w:rsid w:val="000476EC"/>
    <w:rsid w:val="000523CB"/>
    <w:rsid w:val="00052EA8"/>
    <w:rsid w:val="000559C5"/>
    <w:rsid w:val="000563A3"/>
    <w:rsid w:val="00066B08"/>
    <w:rsid w:val="00067CCA"/>
    <w:rsid w:val="00071746"/>
    <w:rsid w:val="00073D26"/>
    <w:rsid w:val="00084326"/>
    <w:rsid w:val="0008479A"/>
    <w:rsid w:val="00085ED8"/>
    <w:rsid w:val="000900CD"/>
    <w:rsid w:val="00093F55"/>
    <w:rsid w:val="000973FA"/>
    <w:rsid w:val="000A05F5"/>
    <w:rsid w:val="000A43D3"/>
    <w:rsid w:val="000A6645"/>
    <w:rsid w:val="000B027E"/>
    <w:rsid w:val="000B307B"/>
    <w:rsid w:val="000B745A"/>
    <w:rsid w:val="000C080A"/>
    <w:rsid w:val="000C3F57"/>
    <w:rsid w:val="000C59E0"/>
    <w:rsid w:val="000D012F"/>
    <w:rsid w:val="000D2A16"/>
    <w:rsid w:val="000D4224"/>
    <w:rsid w:val="000D4C29"/>
    <w:rsid w:val="000D5E45"/>
    <w:rsid w:val="000D7AC6"/>
    <w:rsid w:val="000E0E89"/>
    <w:rsid w:val="000E5C10"/>
    <w:rsid w:val="000F46D7"/>
    <w:rsid w:val="000F515A"/>
    <w:rsid w:val="000F63B4"/>
    <w:rsid w:val="0010066B"/>
    <w:rsid w:val="001067F5"/>
    <w:rsid w:val="0011494E"/>
    <w:rsid w:val="00115AB8"/>
    <w:rsid w:val="00116301"/>
    <w:rsid w:val="001176FF"/>
    <w:rsid w:val="00121DA3"/>
    <w:rsid w:val="00123395"/>
    <w:rsid w:val="001237E8"/>
    <w:rsid w:val="00124855"/>
    <w:rsid w:val="00130265"/>
    <w:rsid w:val="00134903"/>
    <w:rsid w:val="00135A5B"/>
    <w:rsid w:val="00135FD1"/>
    <w:rsid w:val="001371DB"/>
    <w:rsid w:val="00140D0B"/>
    <w:rsid w:val="00141C64"/>
    <w:rsid w:val="00142330"/>
    <w:rsid w:val="00142776"/>
    <w:rsid w:val="00144557"/>
    <w:rsid w:val="00145C44"/>
    <w:rsid w:val="00146B92"/>
    <w:rsid w:val="00146DC6"/>
    <w:rsid w:val="001506BC"/>
    <w:rsid w:val="00150A28"/>
    <w:rsid w:val="00156DD7"/>
    <w:rsid w:val="0016501C"/>
    <w:rsid w:val="00173126"/>
    <w:rsid w:val="0017642F"/>
    <w:rsid w:val="00181EB0"/>
    <w:rsid w:val="00182820"/>
    <w:rsid w:val="0018330B"/>
    <w:rsid w:val="00183719"/>
    <w:rsid w:val="001848DA"/>
    <w:rsid w:val="00184BC3"/>
    <w:rsid w:val="00185F94"/>
    <w:rsid w:val="001948F6"/>
    <w:rsid w:val="00195122"/>
    <w:rsid w:val="001966D2"/>
    <w:rsid w:val="001A207A"/>
    <w:rsid w:val="001A2C7A"/>
    <w:rsid w:val="001A2ED1"/>
    <w:rsid w:val="001A2EFA"/>
    <w:rsid w:val="001A30BB"/>
    <w:rsid w:val="001A3EBC"/>
    <w:rsid w:val="001A7F06"/>
    <w:rsid w:val="001B0B4A"/>
    <w:rsid w:val="001B2677"/>
    <w:rsid w:val="001B2C74"/>
    <w:rsid w:val="001B3793"/>
    <w:rsid w:val="001B7D9F"/>
    <w:rsid w:val="001C0BC5"/>
    <w:rsid w:val="001C216C"/>
    <w:rsid w:val="001C22D9"/>
    <w:rsid w:val="001C2981"/>
    <w:rsid w:val="001C4B00"/>
    <w:rsid w:val="001C70E6"/>
    <w:rsid w:val="001D0572"/>
    <w:rsid w:val="001D1872"/>
    <w:rsid w:val="001D1DBF"/>
    <w:rsid w:val="001D26F0"/>
    <w:rsid w:val="001D3543"/>
    <w:rsid w:val="001E4FA9"/>
    <w:rsid w:val="001E7B91"/>
    <w:rsid w:val="001F1241"/>
    <w:rsid w:val="001F580E"/>
    <w:rsid w:val="00202B93"/>
    <w:rsid w:val="0020566C"/>
    <w:rsid w:val="00205733"/>
    <w:rsid w:val="002133AB"/>
    <w:rsid w:val="00224855"/>
    <w:rsid w:val="0022738E"/>
    <w:rsid w:val="00230118"/>
    <w:rsid w:val="002313D3"/>
    <w:rsid w:val="002326B9"/>
    <w:rsid w:val="002329A1"/>
    <w:rsid w:val="00234883"/>
    <w:rsid w:val="002352B6"/>
    <w:rsid w:val="00235AF6"/>
    <w:rsid w:val="00236178"/>
    <w:rsid w:val="0023659B"/>
    <w:rsid w:val="00237DFA"/>
    <w:rsid w:val="002425EB"/>
    <w:rsid w:val="00242BC7"/>
    <w:rsid w:val="00244961"/>
    <w:rsid w:val="002504E3"/>
    <w:rsid w:val="00250B7A"/>
    <w:rsid w:val="002539AB"/>
    <w:rsid w:val="00255B4D"/>
    <w:rsid w:val="00256477"/>
    <w:rsid w:val="00260B78"/>
    <w:rsid w:val="00260F06"/>
    <w:rsid w:val="002638D2"/>
    <w:rsid w:val="00263BD4"/>
    <w:rsid w:val="00264D7E"/>
    <w:rsid w:val="00266D03"/>
    <w:rsid w:val="00270315"/>
    <w:rsid w:val="0027176D"/>
    <w:rsid w:val="00273CD2"/>
    <w:rsid w:val="00280DDD"/>
    <w:rsid w:val="002813B4"/>
    <w:rsid w:val="00281667"/>
    <w:rsid w:val="00282C4F"/>
    <w:rsid w:val="00282ECF"/>
    <w:rsid w:val="00285641"/>
    <w:rsid w:val="00287204"/>
    <w:rsid w:val="0028752F"/>
    <w:rsid w:val="00287D22"/>
    <w:rsid w:val="002932F2"/>
    <w:rsid w:val="0029489F"/>
    <w:rsid w:val="002961E8"/>
    <w:rsid w:val="002A387F"/>
    <w:rsid w:val="002A3C2E"/>
    <w:rsid w:val="002A4117"/>
    <w:rsid w:val="002A421F"/>
    <w:rsid w:val="002A47B1"/>
    <w:rsid w:val="002B10B7"/>
    <w:rsid w:val="002B6261"/>
    <w:rsid w:val="002C109C"/>
    <w:rsid w:val="002C10D3"/>
    <w:rsid w:val="002C2085"/>
    <w:rsid w:val="002C32F5"/>
    <w:rsid w:val="002C3479"/>
    <w:rsid w:val="002C53F5"/>
    <w:rsid w:val="002C68DB"/>
    <w:rsid w:val="002C6906"/>
    <w:rsid w:val="002D32FB"/>
    <w:rsid w:val="002D48FE"/>
    <w:rsid w:val="002D5FAB"/>
    <w:rsid w:val="002D6582"/>
    <w:rsid w:val="002E1BEE"/>
    <w:rsid w:val="002E596D"/>
    <w:rsid w:val="002E6C1F"/>
    <w:rsid w:val="002E6DE7"/>
    <w:rsid w:val="002E7F9C"/>
    <w:rsid w:val="002F104C"/>
    <w:rsid w:val="002F2774"/>
    <w:rsid w:val="002F3169"/>
    <w:rsid w:val="002F32FC"/>
    <w:rsid w:val="002F33D5"/>
    <w:rsid w:val="002F3B96"/>
    <w:rsid w:val="003011B4"/>
    <w:rsid w:val="0030526E"/>
    <w:rsid w:val="003069E4"/>
    <w:rsid w:val="003074C0"/>
    <w:rsid w:val="00312501"/>
    <w:rsid w:val="00313D9F"/>
    <w:rsid w:val="00316B9B"/>
    <w:rsid w:val="00317352"/>
    <w:rsid w:val="00321073"/>
    <w:rsid w:val="00322C79"/>
    <w:rsid w:val="003241F9"/>
    <w:rsid w:val="0032558E"/>
    <w:rsid w:val="00325BF3"/>
    <w:rsid w:val="003270B0"/>
    <w:rsid w:val="003274FD"/>
    <w:rsid w:val="0033315B"/>
    <w:rsid w:val="00333E49"/>
    <w:rsid w:val="00336CAD"/>
    <w:rsid w:val="0033790F"/>
    <w:rsid w:val="00337B9D"/>
    <w:rsid w:val="0034286B"/>
    <w:rsid w:val="003460A9"/>
    <w:rsid w:val="003544CB"/>
    <w:rsid w:val="00354B3E"/>
    <w:rsid w:val="0036008C"/>
    <w:rsid w:val="00360F37"/>
    <w:rsid w:val="003679D9"/>
    <w:rsid w:val="00370B56"/>
    <w:rsid w:val="00372053"/>
    <w:rsid w:val="003817A4"/>
    <w:rsid w:val="0038225C"/>
    <w:rsid w:val="00385613"/>
    <w:rsid w:val="0038722B"/>
    <w:rsid w:val="00390EC7"/>
    <w:rsid w:val="003954C9"/>
    <w:rsid w:val="003966FC"/>
    <w:rsid w:val="003A0E53"/>
    <w:rsid w:val="003A2A79"/>
    <w:rsid w:val="003A6677"/>
    <w:rsid w:val="003A7714"/>
    <w:rsid w:val="003B1CFE"/>
    <w:rsid w:val="003B45B5"/>
    <w:rsid w:val="003C294A"/>
    <w:rsid w:val="003C2AF1"/>
    <w:rsid w:val="003C3098"/>
    <w:rsid w:val="003C43DC"/>
    <w:rsid w:val="003D4B10"/>
    <w:rsid w:val="003D4E2C"/>
    <w:rsid w:val="003D5059"/>
    <w:rsid w:val="003D6852"/>
    <w:rsid w:val="003D6C66"/>
    <w:rsid w:val="003D78C7"/>
    <w:rsid w:val="003E525D"/>
    <w:rsid w:val="003E7F2D"/>
    <w:rsid w:val="003F1252"/>
    <w:rsid w:val="003F50FD"/>
    <w:rsid w:val="003F66D5"/>
    <w:rsid w:val="003F6CAB"/>
    <w:rsid w:val="004005B0"/>
    <w:rsid w:val="004020DC"/>
    <w:rsid w:val="00403F3C"/>
    <w:rsid w:val="00404BD0"/>
    <w:rsid w:val="004142A6"/>
    <w:rsid w:val="004269C7"/>
    <w:rsid w:val="0042738C"/>
    <w:rsid w:val="00434D9D"/>
    <w:rsid w:val="00435ADC"/>
    <w:rsid w:val="00437E47"/>
    <w:rsid w:val="00442C73"/>
    <w:rsid w:val="00444DDD"/>
    <w:rsid w:val="004534F0"/>
    <w:rsid w:val="00454110"/>
    <w:rsid w:val="0046017A"/>
    <w:rsid w:val="0046258F"/>
    <w:rsid w:val="00464861"/>
    <w:rsid w:val="00466542"/>
    <w:rsid w:val="00467A9D"/>
    <w:rsid w:val="00467D55"/>
    <w:rsid w:val="00470376"/>
    <w:rsid w:val="004716E0"/>
    <w:rsid w:val="0047440E"/>
    <w:rsid w:val="0047742B"/>
    <w:rsid w:val="00482A5E"/>
    <w:rsid w:val="00485BCC"/>
    <w:rsid w:val="004868D5"/>
    <w:rsid w:val="00494687"/>
    <w:rsid w:val="00494948"/>
    <w:rsid w:val="004950B9"/>
    <w:rsid w:val="00495D73"/>
    <w:rsid w:val="004A27B6"/>
    <w:rsid w:val="004A31FD"/>
    <w:rsid w:val="004A77F3"/>
    <w:rsid w:val="004A7819"/>
    <w:rsid w:val="004B0651"/>
    <w:rsid w:val="004B3D2E"/>
    <w:rsid w:val="004B5605"/>
    <w:rsid w:val="004B643D"/>
    <w:rsid w:val="004B7676"/>
    <w:rsid w:val="004C0E44"/>
    <w:rsid w:val="004C78E6"/>
    <w:rsid w:val="004D47FB"/>
    <w:rsid w:val="004D4A8F"/>
    <w:rsid w:val="004D5D39"/>
    <w:rsid w:val="004D6189"/>
    <w:rsid w:val="004E5969"/>
    <w:rsid w:val="004E5E6A"/>
    <w:rsid w:val="004E6459"/>
    <w:rsid w:val="004E6E9B"/>
    <w:rsid w:val="004F0451"/>
    <w:rsid w:val="004F3A41"/>
    <w:rsid w:val="004F75DF"/>
    <w:rsid w:val="004F7689"/>
    <w:rsid w:val="004F7921"/>
    <w:rsid w:val="004F795D"/>
    <w:rsid w:val="005038FF"/>
    <w:rsid w:val="005122AE"/>
    <w:rsid w:val="00525E5E"/>
    <w:rsid w:val="005301DB"/>
    <w:rsid w:val="00530669"/>
    <w:rsid w:val="005362E2"/>
    <w:rsid w:val="00550A79"/>
    <w:rsid w:val="005515CB"/>
    <w:rsid w:val="005519E5"/>
    <w:rsid w:val="0055223A"/>
    <w:rsid w:val="00552D4E"/>
    <w:rsid w:val="00564893"/>
    <w:rsid w:val="005664FF"/>
    <w:rsid w:val="00570DFE"/>
    <w:rsid w:val="005734BC"/>
    <w:rsid w:val="00575025"/>
    <w:rsid w:val="0057709F"/>
    <w:rsid w:val="005779F3"/>
    <w:rsid w:val="00581AAC"/>
    <w:rsid w:val="00583AD5"/>
    <w:rsid w:val="00583D45"/>
    <w:rsid w:val="00585E1E"/>
    <w:rsid w:val="00593AA7"/>
    <w:rsid w:val="00593E16"/>
    <w:rsid w:val="00594712"/>
    <w:rsid w:val="00595A94"/>
    <w:rsid w:val="00595CD0"/>
    <w:rsid w:val="00597C6B"/>
    <w:rsid w:val="005A1B1F"/>
    <w:rsid w:val="005A31B0"/>
    <w:rsid w:val="005A5751"/>
    <w:rsid w:val="005A60FB"/>
    <w:rsid w:val="005A610A"/>
    <w:rsid w:val="005A7D55"/>
    <w:rsid w:val="005B3FDE"/>
    <w:rsid w:val="005B41AE"/>
    <w:rsid w:val="005B649D"/>
    <w:rsid w:val="005B7CAD"/>
    <w:rsid w:val="005C0CCE"/>
    <w:rsid w:val="005C2A2A"/>
    <w:rsid w:val="005C5A68"/>
    <w:rsid w:val="005C66EA"/>
    <w:rsid w:val="005C671A"/>
    <w:rsid w:val="005C731F"/>
    <w:rsid w:val="005D0EC8"/>
    <w:rsid w:val="005D1A6D"/>
    <w:rsid w:val="005D52D0"/>
    <w:rsid w:val="005D6498"/>
    <w:rsid w:val="005D6CBA"/>
    <w:rsid w:val="005D7315"/>
    <w:rsid w:val="005E2C4A"/>
    <w:rsid w:val="005E524F"/>
    <w:rsid w:val="005E686F"/>
    <w:rsid w:val="005F39E3"/>
    <w:rsid w:val="006020F5"/>
    <w:rsid w:val="0060430E"/>
    <w:rsid w:val="006049EC"/>
    <w:rsid w:val="006059F5"/>
    <w:rsid w:val="00615151"/>
    <w:rsid w:val="006176D8"/>
    <w:rsid w:val="006204BE"/>
    <w:rsid w:val="00623984"/>
    <w:rsid w:val="00625418"/>
    <w:rsid w:val="00626707"/>
    <w:rsid w:val="0063112B"/>
    <w:rsid w:val="00635003"/>
    <w:rsid w:val="00637573"/>
    <w:rsid w:val="006375A8"/>
    <w:rsid w:val="00642396"/>
    <w:rsid w:val="00642F54"/>
    <w:rsid w:val="00647376"/>
    <w:rsid w:val="00652250"/>
    <w:rsid w:val="00652F48"/>
    <w:rsid w:val="00661824"/>
    <w:rsid w:val="00662917"/>
    <w:rsid w:val="006646E2"/>
    <w:rsid w:val="00675613"/>
    <w:rsid w:val="00676244"/>
    <w:rsid w:val="00693994"/>
    <w:rsid w:val="00695112"/>
    <w:rsid w:val="00696D81"/>
    <w:rsid w:val="006A1628"/>
    <w:rsid w:val="006B2E93"/>
    <w:rsid w:val="006B47F6"/>
    <w:rsid w:val="006B5A79"/>
    <w:rsid w:val="006C4BDF"/>
    <w:rsid w:val="006C589F"/>
    <w:rsid w:val="006C6FCD"/>
    <w:rsid w:val="006C73E9"/>
    <w:rsid w:val="006D174C"/>
    <w:rsid w:val="006D34C2"/>
    <w:rsid w:val="006D70CC"/>
    <w:rsid w:val="006D780A"/>
    <w:rsid w:val="006E028B"/>
    <w:rsid w:val="006F18C4"/>
    <w:rsid w:val="006F2674"/>
    <w:rsid w:val="006F4493"/>
    <w:rsid w:val="006F6C31"/>
    <w:rsid w:val="006F6CD9"/>
    <w:rsid w:val="006F7ED6"/>
    <w:rsid w:val="007032E0"/>
    <w:rsid w:val="007041E0"/>
    <w:rsid w:val="00711051"/>
    <w:rsid w:val="00711768"/>
    <w:rsid w:val="00714306"/>
    <w:rsid w:val="00714755"/>
    <w:rsid w:val="0071638C"/>
    <w:rsid w:val="00717546"/>
    <w:rsid w:val="0072306A"/>
    <w:rsid w:val="007241BA"/>
    <w:rsid w:val="00725E85"/>
    <w:rsid w:val="007272A1"/>
    <w:rsid w:val="00731FA4"/>
    <w:rsid w:val="007330D6"/>
    <w:rsid w:val="007358B0"/>
    <w:rsid w:val="00740932"/>
    <w:rsid w:val="0074248F"/>
    <w:rsid w:val="007456A9"/>
    <w:rsid w:val="00761B1F"/>
    <w:rsid w:val="007630E9"/>
    <w:rsid w:val="007647FD"/>
    <w:rsid w:val="00766598"/>
    <w:rsid w:val="00766E49"/>
    <w:rsid w:val="00771ED3"/>
    <w:rsid w:val="0077298D"/>
    <w:rsid w:val="00773A98"/>
    <w:rsid w:val="007835F6"/>
    <w:rsid w:val="00784FA0"/>
    <w:rsid w:val="0078572A"/>
    <w:rsid w:val="00787938"/>
    <w:rsid w:val="00795A9F"/>
    <w:rsid w:val="007A02B1"/>
    <w:rsid w:val="007A10BC"/>
    <w:rsid w:val="007A391A"/>
    <w:rsid w:val="007A59EC"/>
    <w:rsid w:val="007B11FE"/>
    <w:rsid w:val="007B4892"/>
    <w:rsid w:val="007B6534"/>
    <w:rsid w:val="007B7CC3"/>
    <w:rsid w:val="007C0126"/>
    <w:rsid w:val="007C22F6"/>
    <w:rsid w:val="007C3919"/>
    <w:rsid w:val="007C473E"/>
    <w:rsid w:val="007C550D"/>
    <w:rsid w:val="007D0428"/>
    <w:rsid w:val="007D1B92"/>
    <w:rsid w:val="007D6743"/>
    <w:rsid w:val="007E2790"/>
    <w:rsid w:val="007E2A01"/>
    <w:rsid w:val="007E63BE"/>
    <w:rsid w:val="007E666B"/>
    <w:rsid w:val="007E6710"/>
    <w:rsid w:val="007F68D5"/>
    <w:rsid w:val="007F6FFE"/>
    <w:rsid w:val="00803A47"/>
    <w:rsid w:val="00805EB8"/>
    <w:rsid w:val="00806ED7"/>
    <w:rsid w:val="00811A3E"/>
    <w:rsid w:val="008136BD"/>
    <w:rsid w:val="00817B22"/>
    <w:rsid w:val="00821092"/>
    <w:rsid w:val="00821B73"/>
    <w:rsid w:val="00822864"/>
    <w:rsid w:val="008230B2"/>
    <w:rsid w:val="0082370B"/>
    <w:rsid w:val="00824A35"/>
    <w:rsid w:val="00826335"/>
    <w:rsid w:val="00830080"/>
    <w:rsid w:val="008371FE"/>
    <w:rsid w:val="0084118E"/>
    <w:rsid w:val="00841FD1"/>
    <w:rsid w:val="00842794"/>
    <w:rsid w:val="00843AD9"/>
    <w:rsid w:val="00843EF8"/>
    <w:rsid w:val="008477B6"/>
    <w:rsid w:val="0085448D"/>
    <w:rsid w:val="0085457B"/>
    <w:rsid w:val="00856FB4"/>
    <w:rsid w:val="008579C8"/>
    <w:rsid w:val="008614B8"/>
    <w:rsid w:val="0086382E"/>
    <w:rsid w:val="00873547"/>
    <w:rsid w:val="008735CA"/>
    <w:rsid w:val="008747D6"/>
    <w:rsid w:val="008802AE"/>
    <w:rsid w:val="00881427"/>
    <w:rsid w:val="008877C6"/>
    <w:rsid w:val="00891CBE"/>
    <w:rsid w:val="00893D84"/>
    <w:rsid w:val="008A0E02"/>
    <w:rsid w:val="008A3B8B"/>
    <w:rsid w:val="008A5DA4"/>
    <w:rsid w:val="008B055A"/>
    <w:rsid w:val="008B2D6D"/>
    <w:rsid w:val="008B4B9A"/>
    <w:rsid w:val="008C138A"/>
    <w:rsid w:val="008C24ED"/>
    <w:rsid w:val="008C3CFE"/>
    <w:rsid w:val="008C3F33"/>
    <w:rsid w:val="008C4346"/>
    <w:rsid w:val="008C4430"/>
    <w:rsid w:val="008C582E"/>
    <w:rsid w:val="008D0119"/>
    <w:rsid w:val="008D2677"/>
    <w:rsid w:val="008D4552"/>
    <w:rsid w:val="008D6016"/>
    <w:rsid w:val="008D7FA1"/>
    <w:rsid w:val="008E4374"/>
    <w:rsid w:val="008E46E9"/>
    <w:rsid w:val="008F19D7"/>
    <w:rsid w:val="008F1C1C"/>
    <w:rsid w:val="008F23A7"/>
    <w:rsid w:val="008F33BF"/>
    <w:rsid w:val="008F5CCB"/>
    <w:rsid w:val="008F7384"/>
    <w:rsid w:val="0090089E"/>
    <w:rsid w:val="00901151"/>
    <w:rsid w:val="009027BE"/>
    <w:rsid w:val="00902C35"/>
    <w:rsid w:val="00903EF2"/>
    <w:rsid w:val="00905416"/>
    <w:rsid w:val="00911260"/>
    <w:rsid w:val="009141CC"/>
    <w:rsid w:val="00914775"/>
    <w:rsid w:val="009208AD"/>
    <w:rsid w:val="009230E4"/>
    <w:rsid w:val="009231D3"/>
    <w:rsid w:val="0092425E"/>
    <w:rsid w:val="00925200"/>
    <w:rsid w:val="00926FD9"/>
    <w:rsid w:val="009317BE"/>
    <w:rsid w:val="00934375"/>
    <w:rsid w:val="009357CF"/>
    <w:rsid w:val="00936347"/>
    <w:rsid w:val="00936B89"/>
    <w:rsid w:val="00940631"/>
    <w:rsid w:val="009408A6"/>
    <w:rsid w:val="00941D66"/>
    <w:rsid w:val="00946155"/>
    <w:rsid w:val="009470AC"/>
    <w:rsid w:val="009632B0"/>
    <w:rsid w:val="00966BF6"/>
    <w:rsid w:val="00970284"/>
    <w:rsid w:val="00970B8F"/>
    <w:rsid w:val="00971717"/>
    <w:rsid w:val="00971CFD"/>
    <w:rsid w:val="0097503E"/>
    <w:rsid w:val="00975261"/>
    <w:rsid w:val="00980C4E"/>
    <w:rsid w:val="00981587"/>
    <w:rsid w:val="00981FFF"/>
    <w:rsid w:val="009840B6"/>
    <w:rsid w:val="00985109"/>
    <w:rsid w:val="009927B2"/>
    <w:rsid w:val="00995E66"/>
    <w:rsid w:val="00997742"/>
    <w:rsid w:val="009A07FB"/>
    <w:rsid w:val="009A181D"/>
    <w:rsid w:val="009A2475"/>
    <w:rsid w:val="009A3ACF"/>
    <w:rsid w:val="009A4AA2"/>
    <w:rsid w:val="009A7184"/>
    <w:rsid w:val="009B269C"/>
    <w:rsid w:val="009B39D9"/>
    <w:rsid w:val="009B455F"/>
    <w:rsid w:val="009B632C"/>
    <w:rsid w:val="009B7313"/>
    <w:rsid w:val="009C16B7"/>
    <w:rsid w:val="009C1F19"/>
    <w:rsid w:val="009C4697"/>
    <w:rsid w:val="009C5070"/>
    <w:rsid w:val="009C657A"/>
    <w:rsid w:val="009D0CCF"/>
    <w:rsid w:val="009D529E"/>
    <w:rsid w:val="009D5628"/>
    <w:rsid w:val="009E349C"/>
    <w:rsid w:val="009E4969"/>
    <w:rsid w:val="009E4D7D"/>
    <w:rsid w:val="009F18BF"/>
    <w:rsid w:val="009F1BA7"/>
    <w:rsid w:val="009F377B"/>
    <w:rsid w:val="009F3A92"/>
    <w:rsid w:val="00A02820"/>
    <w:rsid w:val="00A02C59"/>
    <w:rsid w:val="00A05F7A"/>
    <w:rsid w:val="00A10AB7"/>
    <w:rsid w:val="00A137A5"/>
    <w:rsid w:val="00A16A31"/>
    <w:rsid w:val="00A17A94"/>
    <w:rsid w:val="00A233A3"/>
    <w:rsid w:val="00A2431E"/>
    <w:rsid w:val="00A4319F"/>
    <w:rsid w:val="00A43A86"/>
    <w:rsid w:val="00A44D33"/>
    <w:rsid w:val="00A46318"/>
    <w:rsid w:val="00A51BC9"/>
    <w:rsid w:val="00A5611E"/>
    <w:rsid w:val="00A56B7A"/>
    <w:rsid w:val="00A609AA"/>
    <w:rsid w:val="00A671E5"/>
    <w:rsid w:val="00A67A59"/>
    <w:rsid w:val="00A67AB9"/>
    <w:rsid w:val="00A77EFE"/>
    <w:rsid w:val="00A814AD"/>
    <w:rsid w:val="00A87EAD"/>
    <w:rsid w:val="00A92349"/>
    <w:rsid w:val="00A926C1"/>
    <w:rsid w:val="00A92CA0"/>
    <w:rsid w:val="00A95A46"/>
    <w:rsid w:val="00A97A61"/>
    <w:rsid w:val="00A97CBB"/>
    <w:rsid w:val="00AA373E"/>
    <w:rsid w:val="00AA6AB9"/>
    <w:rsid w:val="00AB1345"/>
    <w:rsid w:val="00AB4E18"/>
    <w:rsid w:val="00AB4E7C"/>
    <w:rsid w:val="00AB6D0A"/>
    <w:rsid w:val="00AC293F"/>
    <w:rsid w:val="00AC3212"/>
    <w:rsid w:val="00AD016C"/>
    <w:rsid w:val="00AD1279"/>
    <w:rsid w:val="00AD2860"/>
    <w:rsid w:val="00AD72BE"/>
    <w:rsid w:val="00AD73E9"/>
    <w:rsid w:val="00AE5714"/>
    <w:rsid w:val="00AE62A0"/>
    <w:rsid w:val="00AE72FE"/>
    <w:rsid w:val="00AF08C4"/>
    <w:rsid w:val="00AF0AEB"/>
    <w:rsid w:val="00AF1EFD"/>
    <w:rsid w:val="00B0224B"/>
    <w:rsid w:val="00B063CE"/>
    <w:rsid w:val="00B070A9"/>
    <w:rsid w:val="00B20557"/>
    <w:rsid w:val="00B20683"/>
    <w:rsid w:val="00B21821"/>
    <w:rsid w:val="00B23853"/>
    <w:rsid w:val="00B23A74"/>
    <w:rsid w:val="00B241AE"/>
    <w:rsid w:val="00B25762"/>
    <w:rsid w:val="00B265AB"/>
    <w:rsid w:val="00B279B2"/>
    <w:rsid w:val="00B3017F"/>
    <w:rsid w:val="00B30DEF"/>
    <w:rsid w:val="00B3639F"/>
    <w:rsid w:val="00B367FB"/>
    <w:rsid w:val="00B36D43"/>
    <w:rsid w:val="00B370AA"/>
    <w:rsid w:val="00B3757C"/>
    <w:rsid w:val="00B418A3"/>
    <w:rsid w:val="00B46313"/>
    <w:rsid w:val="00B46548"/>
    <w:rsid w:val="00B46891"/>
    <w:rsid w:val="00B46BF4"/>
    <w:rsid w:val="00B46F3F"/>
    <w:rsid w:val="00B503AA"/>
    <w:rsid w:val="00B50AF2"/>
    <w:rsid w:val="00B56C99"/>
    <w:rsid w:val="00B57E8A"/>
    <w:rsid w:val="00B60158"/>
    <w:rsid w:val="00B60B41"/>
    <w:rsid w:val="00B60B61"/>
    <w:rsid w:val="00B62757"/>
    <w:rsid w:val="00B63D2E"/>
    <w:rsid w:val="00B64CB1"/>
    <w:rsid w:val="00B70197"/>
    <w:rsid w:val="00B714DD"/>
    <w:rsid w:val="00B72254"/>
    <w:rsid w:val="00B74560"/>
    <w:rsid w:val="00B77265"/>
    <w:rsid w:val="00B8007F"/>
    <w:rsid w:val="00B807E2"/>
    <w:rsid w:val="00B816C2"/>
    <w:rsid w:val="00B81D54"/>
    <w:rsid w:val="00B8445A"/>
    <w:rsid w:val="00B85A02"/>
    <w:rsid w:val="00B94413"/>
    <w:rsid w:val="00B96091"/>
    <w:rsid w:val="00B97193"/>
    <w:rsid w:val="00BA5871"/>
    <w:rsid w:val="00BA6B16"/>
    <w:rsid w:val="00BB0A05"/>
    <w:rsid w:val="00BB175A"/>
    <w:rsid w:val="00BB2317"/>
    <w:rsid w:val="00BB3726"/>
    <w:rsid w:val="00BC047B"/>
    <w:rsid w:val="00BC10B9"/>
    <w:rsid w:val="00BC1188"/>
    <w:rsid w:val="00BC2D5F"/>
    <w:rsid w:val="00BC49D3"/>
    <w:rsid w:val="00BC5487"/>
    <w:rsid w:val="00BC64B6"/>
    <w:rsid w:val="00BD2954"/>
    <w:rsid w:val="00BE116B"/>
    <w:rsid w:val="00BE42E7"/>
    <w:rsid w:val="00BE657F"/>
    <w:rsid w:val="00BE7BEB"/>
    <w:rsid w:val="00BF1350"/>
    <w:rsid w:val="00BF6D24"/>
    <w:rsid w:val="00BF7BB3"/>
    <w:rsid w:val="00C01929"/>
    <w:rsid w:val="00C02116"/>
    <w:rsid w:val="00C05084"/>
    <w:rsid w:val="00C170CC"/>
    <w:rsid w:val="00C24F1A"/>
    <w:rsid w:val="00C33BD7"/>
    <w:rsid w:val="00C34F8D"/>
    <w:rsid w:val="00C43FA4"/>
    <w:rsid w:val="00C4444E"/>
    <w:rsid w:val="00C44909"/>
    <w:rsid w:val="00C44F12"/>
    <w:rsid w:val="00C452E4"/>
    <w:rsid w:val="00C45F68"/>
    <w:rsid w:val="00C46D37"/>
    <w:rsid w:val="00C52B81"/>
    <w:rsid w:val="00C561B7"/>
    <w:rsid w:val="00C56730"/>
    <w:rsid w:val="00C5717C"/>
    <w:rsid w:val="00C60D35"/>
    <w:rsid w:val="00C6795A"/>
    <w:rsid w:val="00C67EE8"/>
    <w:rsid w:val="00C719B5"/>
    <w:rsid w:val="00C724FA"/>
    <w:rsid w:val="00C72623"/>
    <w:rsid w:val="00C739F2"/>
    <w:rsid w:val="00C7579D"/>
    <w:rsid w:val="00C801B2"/>
    <w:rsid w:val="00C818F0"/>
    <w:rsid w:val="00C81CC0"/>
    <w:rsid w:val="00C83AF1"/>
    <w:rsid w:val="00C8520A"/>
    <w:rsid w:val="00C876BD"/>
    <w:rsid w:val="00C87B7D"/>
    <w:rsid w:val="00C935DB"/>
    <w:rsid w:val="00C96FD7"/>
    <w:rsid w:val="00CA1FC8"/>
    <w:rsid w:val="00CA3542"/>
    <w:rsid w:val="00CB4943"/>
    <w:rsid w:val="00CB5529"/>
    <w:rsid w:val="00CB649A"/>
    <w:rsid w:val="00CC37A3"/>
    <w:rsid w:val="00CC6812"/>
    <w:rsid w:val="00CD207A"/>
    <w:rsid w:val="00CD3D28"/>
    <w:rsid w:val="00CD6522"/>
    <w:rsid w:val="00CD6D7D"/>
    <w:rsid w:val="00CD6F6C"/>
    <w:rsid w:val="00CD7C3C"/>
    <w:rsid w:val="00CE2583"/>
    <w:rsid w:val="00CE2F68"/>
    <w:rsid w:val="00CE60C2"/>
    <w:rsid w:val="00CE6417"/>
    <w:rsid w:val="00CF068F"/>
    <w:rsid w:val="00CF52F1"/>
    <w:rsid w:val="00CF5695"/>
    <w:rsid w:val="00CF56DC"/>
    <w:rsid w:val="00CF5DB8"/>
    <w:rsid w:val="00CF782C"/>
    <w:rsid w:val="00D002B8"/>
    <w:rsid w:val="00D04433"/>
    <w:rsid w:val="00D05C9F"/>
    <w:rsid w:val="00D0635B"/>
    <w:rsid w:val="00D10525"/>
    <w:rsid w:val="00D10711"/>
    <w:rsid w:val="00D13A14"/>
    <w:rsid w:val="00D14FA8"/>
    <w:rsid w:val="00D177C3"/>
    <w:rsid w:val="00D214B2"/>
    <w:rsid w:val="00D22E3F"/>
    <w:rsid w:val="00D22FA8"/>
    <w:rsid w:val="00D23343"/>
    <w:rsid w:val="00D3114F"/>
    <w:rsid w:val="00D311C3"/>
    <w:rsid w:val="00D36BF4"/>
    <w:rsid w:val="00D37474"/>
    <w:rsid w:val="00D41873"/>
    <w:rsid w:val="00D438FE"/>
    <w:rsid w:val="00D43CC9"/>
    <w:rsid w:val="00D51680"/>
    <w:rsid w:val="00D543E4"/>
    <w:rsid w:val="00D54703"/>
    <w:rsid w:val="00D5506B"/>
    <w:rsid w:val="00D5509B"/>
    <w:rsid w:val="00D64E66"/>
    <w:rsid w:val="00D71371"/>
    <w:rsid w:val="00D74D6B"/>
    <w:rsid w:val="00D7566D"/>
    <w:rsid w:val="00D7580D"/>
    <w:rsid w:val="00D75869"/>
    <w:rsid w:val="00D779A1"/>
    <w:rsid w:val="00D77AA7"/>
    <w:rsid w:val="00D8292D"/>
    <w:rsid w:val="00D91627"/>
    <w:rsid w:val="00DA09E0"/>
    <w:rsid w:val="00DA3EDD"/>
    <w:rsid w:val="00DA663A"/>
    <w:rsid w:val="00DB295B"/>
    <w:rsid w:val="00DB681D"/>
    <w:rsid w:val="00DC0DC8"/>
    <w:rsid w:val="00DC5038"/>
    <w:rsid w:val="00DC5629"/>
    <w:rsid w:val="00DC575B"/>
    <w:rsid w:val="00DC5B87"/>
    <w:rsid w:val="00DC6C17"/>
    <w:rsid w:val="00DC779E"/>
    <w:rsid w:val="00DD0406"/>
    <w:rsid w:val="00DD0AC7"/>
    <w:rsid w:val="00DD22FD"/>
    <w:rsid w:val="00DD2CA0"/>
    <w:rsid w:val="00DD3957"/>
    <w:rsid w:val="00DD46A1"/>
    <w:rsid w:val="00DD76F9"/>
    <w:rsid w:val="00DE0291"/>
    <w:rsid w:val="00DE1005"/>
    <w:rsid w:val="00DE1989"/>
    <w:rsid w:val="00DE5848"/>
    <w:rsid w:val="00DE64CC"/>
    <w:rsid w:val="00DE67BB"/>
    <w:rsid w:val="00DE6FF2"/>
    <w:rsid w:val="00DF1202"/>
    <w:rsid w:val="00DF263B"/>
    <w:rsid w:val="00DF295D"/>
    <w:rsid w:val="00DF5C4B"/>
    <w:rsid w:val="00DF6CC4"/>
    <w:rsid w:val="00E0135D"/>
    <w:rsid w:val="00E053E1"/>
    <w:rsid w:val="00E10D9A"/>
    <w:rsid w:val="00E135E6"/>
    <w:rsid w:val="00E147B8"/>
    <w:rsid w:val="00E16D03"/>
    <w:rsid w:val="00E20FD7"/>
    <w:rsid w:val="00E252C9"/>
    <w:rsid w:val="00E30BD2"/>
    <w:rsid w:val="00E34A6F"/>
    <w:rsid w:val="00E3557A"/>
    <w:rsid w:val="00E40A93"/>
    <w:rsid w:val="00E4180E"/>
    <w:rsid w:val="00E50064"/>
    <w:rsid w:val="00E50206"/>
    <w:rsid w:val="00E63326"/>
    <w:rsid w:val="00E6627E"/>
    <w:rsid w:val="00E66E79"/>
    <w:rsid w:val="00E66F9E"/>
    <w:rsid w:val="00E67784"/>
    <w:rsid w:val="00E7130E"/>
    <w:rsid w:val="00E72D33"/>
    <w:rsid w:val="00E74F31"/>
    <w:rsid w:val="00E757A7"/>
    <w:rsid w:val="00E75E2C"/>
    <w:rsid w:val="00E8416E"/>
    <w:rsid w:val="00E878F6"/>
    <w:rsid w:val="00E900AA"/>
    <w:rsid w:val="00E929EC"/>
    <w:rsid w:val="00E94B9C"/>
    <w:rsid w:val="00EA25C6"/>
    <w:rsid w:val="00EA5218"/>
    <w:rsid w:val="00EA7771"/>
    <w:rsid w:val="00EB441A"/>
    <w:rsid w:val="00EB5A31"/>
    <w:rsid w:val="00EB5FF0"/>
    <w:rsid w:val="00EB729F"/>
    <w:rsid w:val="00EC0805"/>
    <w:rsid w:val="00EC1EF8"/>
    <w:rsid w:val="00EC4E0C"/>
    <w:rsid w:val="00EC5B93"/>
    <w:rsid w:val="00EC6249"/>
    <w:rsid w:val="00EC6DEE"/>
    <w:rsid w:val="00ED0EFE"/>
    <w:rsid w:val="00ED133E"/>
    <w:rsid w:val="00ED14F5"/>
    <w:rsid w:val="00ED4A3D"/>
    <w:rsid w:val="00ED5326"/>
    <w:rsid w:val="00ED64DB"/>
    <w:rsid w:val="00ED69D7"/>
    <w:rsid w:val="00EE204C"/>
    <w:rsid w:val="00EE3D6E"/>
    <w:rsid w:val="00EE65E4"/>
    <w:rsid w:val="00EF2FE3"/>
    <w:rsid w:val="00EF31F9"/>
    <w:rsid w:val="00EF5006"/>
    <w:rsid w:val="00EF6339"/>
    <w:rsid w:val="00F05B8B"/>
    <w:rsid w:val="00F079E0"/>
    <w:rsid w:val="00F07D6D"/>
    <w:rsid w:val="00F1111C"/>
    <w:rsid w:val="00F12314"/>
    <w:rsid w:val="00F16A92"/>
    <w:rsid w:val="00F2776B"/>
    <w:rsid w:val="00F344CC"/>
    <w:rsid w:val="00F407AE"/>
    <w:rsid w:val="00F4385A"/>
    <w:rsid w:val="00F43EF7"/>
    <w:rsid w:val="00F45948"/>
    <w:rsid w:val="00F47895"/>
    <w:rsid w:val="00F47FB6"/>
    <w:rsid w:val="00F5248A"/>
    <w:rsid w:val="00F52F17"/>
    <w:rsid w:val="00F533D0"/>
    <w:rsid w:val="00F54FF0"/>
    <w:rsid w:val="00F55C32"/>
    <w:rsid w:val="00F57139"/>
    <w:rsid w:val="00F623BC"/>
    <w:rsid w:val="00F66287"/>
    <w:rsid w:val="00F679BB"/>
    <w:rsid w:val="00F7701F"/>
    <w:rsid w:val="00F8345B"/>
    <w:rsid w:val="00F86844"/>
    <w:rsid w:val="00F9394D"/>
    <w:rsid w:val="00F95888"/>
    <w:rsid w:val="00F96E8F"/>
    <w:rsid w:val="00F97D94"/>
    <w:rsid w:val="00F97F62"/>
    <w:rsid w:val="00FA13D4"/>
    <w:rsid w:val="00FA2DEE"/>
    <w:rsid w:val="00FB0836"/>
    <w:rsid w:val="00FB3FAC"/>
    <w:rsid w:val="00FB4AB0"/>
    <w:rsid w:val="00FB5673"/>
    <w:rsid w:val="00FB6D25"/>
    <w:rsid w:val="00FB7303"/>
    <w:rsid w:val="00FB77EB"/>
    <w:rsid w:val="00FC086F"/>
    <w:rsid w:val="00FC0CF9"/>
    <w:rsid w:val="00FC5734"/>
    <w:rsid w:val="00FC74DA"/>
    <w:rsid w:val="00FD0B2E"/>
    <w:rsid w:val="00FD0C91"/>
    <w:rsid w:val="00FD0F23"/>
    <w:rsid w:val="00FD41A4"/>
    <w:rsid w:val="00FD4A5F"/>
    <w:rsid w:val="00FD7113"/>
    <w:rsid w:val="00FE5A35"/>
    <w:rsid w:val="00FF07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602F9A-9504-4575-B4D4-D2C01C3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styleId="ab">
    <w:name w:val="header"/>
    <w:basedOn w:val="a"/>
    <w:link w:val="ac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9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9AA"/>
    <w:rPr>
      <w:sz w:val="22"/>
      <w:szCs w:val="22"/>
      <w:lang w:eastAsia="en-US"/>
    </w:rPr>
  </w:style>
  <w:style w:type="paragraph" w:customStyle="1" w:styleId="140">
    <w:name w:val="Стиль 14 пт Первая строка:  0 см"/>
    <w:basedOn w:val="a"/>
    <w:rsid w:val="00C050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EB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">
    <w:name w:val="Абзац"/>
    <w:basedOn w:val="a"/>
    <w:link w:val="af0"/>
    <w:qFormat/>
    <w:rsid w:val="007E6710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0">
    <w:name w:val="Абзац Знак"/>
    <w:link w:val="af"/>
    <w:rsid w:val="007E6710"/>
    <w:rPr>
      <w:rFonts w:eastAsia="Times New Roman"/>
      <w:sz w:val="24"/>
      <w:szCs w:val="24"/>
    </w:rPr>
  </w:style>
  <w:style w:type="character" w:customStyle="1" w:styleId="af1">
    <w:name w:val="Не вступил в силу"/>
    <w:uiPriority w:val="99"/>
    <w:rsid w:val="00911260"/>
    <w:rPr>
      <w:rFonts w:cs="Times New Roman"/>
      <w:b w:val="0"/>
      <w:color w:val="000000"/>
    </w:rPr>
  </w:style>
  <w:style w:type="character" w:customStyle="1" w:styleId="af2">
    <w:name w:val="Гипертекстовая ссылка"/>
    <w:basedOn w:val="a0"/>
    <w:uiPriority w:val="99"/>
    <w:rsid w:val="005515CB"/>
    <w:rPr>
      <w:rFonts w:cs="Times New Roman"/>
      <w:b w:val="0"/>
      <w:color w:val="106BB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60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67257291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718939218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207421445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288202704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  <w:divsChild>
            <w:div w:id="1337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7189-4FC0-4657-BFEE-35DBDA1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Sovet 1</cp:lastModifiedBy>
  <cp:revision>293</cp:revision>
  <cp:lastPrinted>2023-03-31T05:01:00Z</cp:lastPrinted>
  <dcterms:created xsi:type="dcterms:W3CDTF">2019-12-11T19:55:00Z</dcterms:created>
  <dcterms:modified xsi:type="dcterms:W3CDTF">2023-03-31T05:01:00Z</dcterms:modified>
</cp:coreProperties>
</file>